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0F" w:rsidRPr="00862D7D" w:rsidRDefault="00835404">
      <w:pPr>
        <w:rPr>
          <w:b/>
        </w:rPr>
      </w:pPr>
      <w:r w:rsidRPr="00862D7D">
        <w:rPr>
          <w:b/>
        </w:rPr>
        <w:t>Year 10 Debating Team Success</w:t>
      </w:r>
      <w:bookmarkStart w:id="0" w:name="_GoBack"/>
      <w:bookmarkEnd w:id="0"/>
    </w:p>
    <w:p w:rsidR="005F2E31" w:rsidRDefault="00835404" w:rsidP="005F2E31">
      <w:r>
        <w:t>After winning the Zone 5 P</w:t>
      </w:r>
      <w:r w:rsidR="005F2E31">
        <w:t>re</w:t>
      </w:r>
      <w:r w:rsidR="00C12951">
        <w:t>mier’s Debating Challenge, the Y</w:t>
      </w:r>
      <w:r w:rsidR="005F2E31">
        <w:t>ear 10 Reds Debating team became the South-West Sydney Regional Champions</w:t>
      </w:r>
      <w:r w:rsidR="00B303F3">
        <w:t xml:space="preserve"> defeating Elderslie High School. On</w:t>
      </w:r>
      <w:r w:rsidR="005F2E31">
        <w:t xml:space="preserve"> Wednesday, 11</w:t>
      </w:r>
      <w:r w:rsidR="005F2E31" w:rsidRPr="00835404">
        <w:rPr>
          <w:vertAlign w:val="superscript"/>
        </w:rPr>
        <w:t>th</w:t>
      </w:r>
      <w:r w:rsidR="00B303F3">
        <w:t xml:space="preserve"> September, Hurlstone</w:t>
      </w:r>
      <w:r w:rsidR="005F2E31">
        <w:t xml:space="preserve"> debated against Smiths Hill in the </w:t>
      </w:r>
      <w:r w:rsidR="00B303F3">
        <w:t>State Quarter Finals</w:t>
      </w:r>
      <w:r w:rsidR="005F2E31">
        <w:t>. As winners of this debate, they will now debate against Caringbah High on the 15</w:t>
      </w:r>
      <w:r w:rsidR="005F2E31" w:rsidRPr="00835404">
        <w:rPr>
          <w:vertAlign w:val="superscript"/>
        </w:rPr>
        <w:t>th</w:t>
      </w:r>
      <w:r w:rsidR="00B303F3">
        <w:t xml:space="preserve"> October in the State Semi-Final.</w:t>
      </w:r>
    </w:p>
    <w:p w:rsidR="008F4A9D" w:rsidRDefault="00B303F3" w:rsidP="005F2E31">
      <w:r>
        <w:t xml:space="preserve">The team work </w:t>
      </w:r>
      <w:r w:rsidR="00835404">
        <w:t>well together and are to be congra</w:t>
      </w:r>
      <w:r>
        <w:t>tulated on their success.</w:t>
      </w:r>
      <w:r w:rsidR="00835404">
        <w:t xml:space="preserve"> </w:t>
      </w:r>
    </w:p>
    <w:p w:rsidR="00274771" w:rsidRDefault="00274771">
      <w:r>
        <w:rPr>
          <w:noProof/>
          <w:lang w:eastAsia="en-AU"/>
        </w:rPr>
        <w:drawing>
          <wp:inline distT="0" distB="0" distL="0" distR="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loyd cameron group phot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E31" w:rsidRDefault="005F2E31">
      <w:r>
        <w:t>(Left to right)</w:t>
      </w:r>
    </w:p>
    <w:p w:rsidR="005F2E31" w:rsidRDefault="005F2E31">
      <w:proofErr w:type="spellStart"/>
      <w:r>
        <w:t>Anamarija</w:t>
      </w:r>
      <w:proofErr w:type="spellEnd"/>
      <w:r>
        <w:t xml:space="preserve"> </w:t>
      </w:r>
      <w:proofErr w:type="spellStart"/>
      <w:r>
        <w:t>Mrkela</w:t>
      </w:r>
      <w:proofErr w:type="spellEnd"/>
      <w:r>
        <w:t xml:space="preserve">, Felicia Tran, </w:t>
      </w:r>
      <w:proofErr w:type="spellStart"/>
      <w:r>
        <w:t>Sowmya</w:t>
      </w:r>
      <w:proofErr w:type="spellEnd"/>
      <w:r>
        <w:t xml:space="preserve"> </w:t>
      </w:r>
      <w:proofErr w:type="spellStart"/>
      <w:r>
        <w:t>Padki</w:t>
      </w:r>
      <w:proofErr w:type="spellEnd"/>
      <w:r>
        <w:t>, Vi</w:t>
      </w:r>
      <w:r w:rsidR="00C12951">
        <w:t>n</w:t>
      </w:r>
      <w:r>
        <w:t xml:space="preserve">cent Anthony, Mary </w:t>
      </w:r>
      <w:proofErr w:type="gramStart"/>
      <w:r>
        <w:t>Nguyen ,</w:t>
      </w:r>
      <w:proofErr w:type="gramEnd"/>
      <w:r>
        <w:t xml:space="preserve"> Scott </w:t>
      </w:r>
      <w:proofErr w:type="spellStart"/>
      <w:r>
        <w:t>Essam</w:t>
      </w:r>
      <w:proofErr w:type="spellEnd"/>
      <w:r>
        <w:t xml:space="preserve">, </w:t>
      </w:r>
      <w:proofErr w:type="spellStart"/>
      <w:r>
        <w:t>Krisha</w:t>
      </w:r>
      <w:proofErr w:type="spellEnd"/>
      <w:r>
        <w:t xml:space="preserve"> </w:t>
      </w:r>
      <w:proofErr w:type="spellStart"/>
      <w:r>
        <w:t>Umali</w:t>
      </w:r>
      <w:proofErr w:type="spellEnd"/>
      <w:r>
        <w:t xml:space="preserve"> and Lloyd Cam</w:t>
      </w:r>
      <w:r w:rsidR="00C12951">
        <w:t>eron(State Debating C</w:t>
      </w:r>
      <w:r w:rsidR="00B303F3">
        <w:t>oordinator)</w:t>
      </w:r>
    </w:p>
    <w:p w:rsidR="008F4A9D" w:rsidRDefault="008F4A9D">
      <w:r>
        <w:t>Mrs Jodie Hatton</w:t>
      </w:r>
    </w:p>
    <w:p w:rsidR="008F4A9D" w:rsidRDefault="008F4A9D">
      <w:r>
        <w:t>Year 10 Debating Coordinator</w:t>
      </w:r>
    </w:p>
    <w:sectPr w:rsidR="008F4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04"/>
    <w:rsid w:val="001B0C29"/>
    <w:rsid w:val="00274771"/>
    <w:rsid w:val="005F2E31"/>
    <w:rsid w:val="006126DB"/>
    <w:rsid w:val="006C3509"/>
    <w:rsid w:val="00835404"/>
    <w:rsid w:val="00862D7D"/>
    <w:rsid w:val="008F4A9D"/>
    <w:rsid w:val="008F59E2"/>
    <w:rsid w:val="00954B0F"/>
    <w:rsid w:val="00B303F3"/>
    <w:rsid w:val="00C12951"/>
    <w:rsid w:val="00C5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4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4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Hatton, Jodie</dc:creator>
  <cp:lastModifiedBy>vicki.healey</cp:lastModifiedBy>
  <cp:revision>2</cp:revision>
  <dcterms:created xsi:type="dcterms:W3CDTF">2013-09-19T02:52:00Z</dcterms:created>
  <dcterms:modified xsi:type="dcterms:W3CDTF">2013-09-19T02:52:00Z</dcterms:modified>
</cp:coreProperties>
</file>